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2AF3D" w14:textId="77777777" w:rsidR="00741D72" w:rsidRPr="00501221" w:rsidRDefault="00741D72" w:rsidP="00741D72">
      <w:pPr>
        <w:pStyle w:val="JSKReferenceItem"/>
        <w:numPr>
          <w:ilvl w:val="0"/>
          <w:numId w:val="0"/>
        </w:numPr>
        <w:rPr>
          <w:color w:val="000000" w:themeColor="text1"/>
          <w:sz w:val="24"/>
        </w:rPr>
      </w:pPr>
      <w:r w:rsidRPr="00501221">
        <w:rPr>
          <w:b/>
          <w:bCs/>
          <w:color w:val="000000" w:themeColor="text1"/>
          <w:sz w:val="24"/>
        </w:rPr>
        <w:t>Tabel 1</w:t>
      </w:r>
      <w:r w:rsidRPr="00501221">
        <w:rPr>
          <w:color w:val="000000" w:themeColor="text1"/>
          <w:sz w:val="24"/>
        </w:rPr>
        <w:t>. Perbandingan Usulan Kegiatan Rencana Untuk Kerja Pembangunan Desa (RKP Desa) Tambak Kalisogo Kecamatan Jabon Kabupaten Sidoarjo Tahun 2024-2025</w:t>
      </w:r>
    </w:p>
    <w:p w14:paraId="263DEC46" w14:textId="77777777" w:rsidR="00741D72" w:rsidRDefault="00741D72" w:rsidP="005B4C61">
      <w:pPr>
        <w:ind w:leftChars="0" w:left="0" w:firstLineChars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183"/>
        <w:tblW w:w="8755" w:type="dxa"/>
        <w:tblLook w:val="04A0" w:firstRow="1" w:lastRow="0" w:firstColumn="1" w:lastColumn="0" w:noHBand="0" w:noVBand="1"/>
      </w:tblPr>
      <w:tblGrid>
        <w:gridCol w:w="568"/>
        <w:gridCol w:w="2322"/>
        <w:gridCol w:w="2410"/>
        <w:gridCol w:w="3455"/>
      </w:tblGrid>
      <w:tr w:rsidR="005B4C61" w:rsidRPr="00D868D7" w14:paraId="6DAE3636" w14:textId="77777777" w:rsidTr="005B4C61">
        <w:trPr>
          <w:trHeight w:val="2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284575C4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bookmarkStart w:id="0" w:name="_Hlk215301183"/>
            <w:r w:rsidRPr="00FA7F9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81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center"/>
            <w:hideMark/>
          </w:tcPr>
          <w:p w14:paraId="0BC3B2C7" w14:textId="77777777" w:rsidR="005B4C61" w:rsidRPr="00FA7F90" w:rsidRDefault="005B4C61" w:rsidP="005B4C61">
            <w:pPr>
              <w:ind w:left="0" w:hanging="2"/>
              <w:jc w:val="center"/>
              <w:textDirection w:val="lrTb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A7F9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Usulan</w:t>
            </w:r>
            <w:proofErr w:type="spellEnd"/>
            <w:r w:rsidRPr="00FA7F9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Kegiatan</w:t>
            </w:r>
            <w:proofErr w:type="spellEnd"/>
          </w:p>
        </w:tc>
      </w:tr>
      <w:tr w:rsidR="005B4C61" w:rsidRPr="00D868D7" w14:paraId="21F35457" w14:textId="77777777" w:rsidTr="005B4C61">
        <w:trPr>
          <w:trHeight w:val="29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F629F1E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157F1226" w14:textId="77777777" w:rsidR="005B4C61" w:rsidRPr="00FA7F90" w:rsidRDefault="005B4C61" w:rsidP="005B4C61">
            <w:pPr>
              <w:ind w:left="0" w:hanging="2"/>
              <w:jc w:val="center"/>
              <w:textDirection w:val="lrTb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46E803E3" w14:textId="77777777" w:rsidR="005B4C61" w:rsidRPr="00FA7F90" w:rsidRDefault="005B4C61" w:rsidP="005B4C61">
            <w:pPr>
              <w:ind w:left="0" w:hanging="2"/>
              <w:jc w:val="center"/>
              <w:textDirection w:val="lrTb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4DE9EB43" w14:textId="77777777" w:rsidR="005B4C61" w:rsidRPr="00FA7F90" w:rsidRDefault="005B4C61" w:rsidP="005B4C61">
            <w:pPr>
              <w:ind w:left="0" w:hanging="2"/>
              <w:jc w:val="center"/>
              <w:textDirection w:val="lrTb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A7F9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Realisasi</w:t>
            </w:r>
            <w:proofErr w:type="spellEnd"/>
          </w:p>
        </w:tc>
      </w:tr>
      <w:tr w:rsidR="005B4C61" w:rsidRPr="00D868D7" w14:paraId="0BA4C82B" w14:textId="77777777" w:rsidTr="005B4C61">
        <w:trPr>
          <w:trHeight w:val="2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74FC5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BFAF4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Pembangunan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Saluran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Drainase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RT.004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Dsn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Kalisogo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739F0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Rehabilitas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Dan </w:t>
            </w:r>
            <w:proofErr w:type="gram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Pemeliharaan 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Lanjutan</w:t>
            </w:r>
            <w:proofErr w:type="spellEnd"/>
            <w:proofErr w:type="gram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Saluran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Drainase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RT.004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Dsn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Kalisogo</w:t>
            </w:r>
            <w:proofErr w:type="spellEnd"/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650C0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Kegiatan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tersebut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masih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berstatus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lanjutan,Progres</w:t>
            </w:r>
            <w:proofErr w:type="spellEnd"/>
            <w:proofErr w:type="gram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diperkirakan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70%.</w:t>
            </w:r>
          </w:p>
        </w:tc>
      </w:tr>
      <w:tr w:rsidR="005B4C61" w:rsidRPr="00D868D7" w14:paraId="0F0DF87C" w14:textId="77777777" w:rsidTr="005B4C61">
        <w:trPr>
          <w:trHeight w:val="2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FDB2F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87171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Pembangunan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Jaringan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Penerangan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Jalan Umum (PJU)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4CDF3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Rehab Dan Revitalisasi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Penerangan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Jalan Umum (PJU)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DAB35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Kegiatan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tersebut</w:t>
            </w:r>
            <w:proofErr w:type="spellEnd"/>
            <w:proofErr w:type="gram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masih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membutuhkan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perbaikan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progres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sekitar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80%.</w:t>
            </w:r>
          </w:p>
        </w:tc>
      </w:tr>
      <w:tr w:rsidR="005B4C61" w:rsidRPr="00D868D7" w14:paraId="06297B44" w14:textId="77777777" w:rsidTr="005B4C61">
        <w:trPr>
          <w:trHeight w:val="2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25390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C7CBA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Pembangunan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Peninggian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Paving RT. 001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Dsn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Kalisogo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9B501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Rehab Dan Peninggian Paving RT. 001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Dsn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Kalisogo</w:t>
            </w:r>
            <w:proofErr w:type="spellEnd"/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19B24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proofErr w:type="spellStart"/>
            <w:proofErr w:type="gram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Kegiatan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tersebut</w:t>
            </w:r>
            <w:proofErr w:type="spellEnd"/>
            <w:proofErr w:type="gram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masih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berlanjut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tahun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berikutnya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progres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sekitar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A7F9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  <w:proofErr w:type="gram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%.</w:t>
            </w:r>
          </w:p>
        </w:tc>
      </w:tr>
      <w:tr w:rsidR="005B4C61" w:rsidRPr="00D868D7" w14:paraId="4D091402" w14:textId="77777777" w:rsidTr="005B4C61">
        <w:trPr>
          <w:trHeight w:val="2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A8240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37A9D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Pemeliharaan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Kantor Desa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Dsn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Kalisogo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396B4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Rehab Kantor Desa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Dsn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Kalisogo</w:t>
            </w:r>
            <w:proofErr w:type="spellEnd"/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9492D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Kegiatan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tahun</w:t>
            </w:r>
            <w:proofErr w:type="spellEnd"/>
            <w:proofErr w:type="gram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2025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masih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tahap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rehabilitas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progres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70%</w:t>
            </w:r>
          </w:p>
        </w:tc>
      </w:tr>
      <w:tr w:rsidR="005B4C61" w:rsidRPr="00D868D7" w14:paraId="5CD5C207" w14:textId="77777777" w:rsidTr="005B4C61">
        <w:trPr>
          <w:trHeight w:val="2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16BF3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73BEA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Pembangunan Pagar Balai Dusun RW.003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Dsn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Kalisogo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27CE9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Pembanguna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Lanjutan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Pagar Balai Dusun RW.003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Dsn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Kalisogo</w:t>
            </w:r>
            <w:proofErr w:type="spellEnd"/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EEF0F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Kegiatan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tersebut</w:t>
            </w:r>
            <w:proofErr w:type="spellEnd"/>
            <w:proofErr w:type="gram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masih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berlanjut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tahun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berikutnya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progres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sekitar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A7F90">
              <w:rPr>
                <w:rFonts w:ascii="Times New Roman" w:hAnsi="Times New Roman" w:cs="Times New Roman"/>
                <w:sz w:val="18"/>
                <w:szCs w:val="18"/>
              </w:rPr>
              <w:t xml:space="preserve"> 55</w:t>
            </w:r>
            <w:proofErr w:type="gramEnd"/>
            <w:r w:rsidRPr="00FA7F9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%.</w:t>
            </w:r>
          </w:p>
        </w:tc>
      </w:tr>
      <w:tr w:rsidR="005B4C61" w:rsidRPr="00D868D7" w14:paraId="4BEEA648" w14:textId="77777777" w:rsidTr="005B4C61">
        <w:trPr>
          <w:trHeight w:val="2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16D7F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26AA3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Pembangunan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Jembatan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Dsn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kalisogo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1F6B0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Rehabilitas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Jembatan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Dsn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kalisogo</w:t>
            </w:r>
            <w:proofErr w:type="spellEnd"/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18101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Kegiatan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tahun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berikutnya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progres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sekitar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A7F90">
              <w:rPr>
                <w:rFonts w:ascii="Times New Roman" w:hAnsi="Times New Roman" w:cs="Times New Roman"/>
                <w:sz w:val="18"/>
                <w:szCs w:val="18"/>
              </w:rPr>
              <w:t xml:space="preserve"> 65</w:t>
            </w:r>
            <w:proofErr w:type="gramEnd"/>
            <w:r w:rsidRPr="00FA7F9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%. </w:t>
            </w:r>
          </w:p>
        </w:tc>
      </w:tr>
      <w:tr w:rsidR="005B4C61" w:rsidRPr="00D868D7" w14:paraId="4D174ABF" w14:textId="77777777" w:rsidTr="005B4C61">
        <w:trPr>
          <w:trHeight w:val="2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DE45D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E7850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Pembangunan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Infrastruktur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Jalan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Berlubang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RT. 004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Dsn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Kalisogo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A5534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Rehab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Infrastruktur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Jalan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Berlubang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RT. 004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Dsn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Kalisogo</w:t>
            </w:r>
            <w:proofErr w:type="spellEnd"/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371F3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Kegiatan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masih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perlu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perbaikan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tahun</w:t>
            </w:r>
            <w:proofErr w:type="spellEnd"/>
            <w:proofErr w:type="gram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berikutnya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progres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sekitar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A7F90">
              <w:rPr>
                <w:rFonts w:ascii="Times New Roman" w:hAnsi="Times New Roman" w:cs="Times New Roman"/>
                <w:sz w:val="18"/>
                <w:szCs w:val="18"/>
              </w:rPr>
              <w:t xml:space="preserve"> 80</w:t>
            </w:r>
            <w:proofErr w:type="gram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%. </w:t>
            </w:r>
          </w:p>
        </w:tc>
      </w:tr>
      <w:tr w:rsidR="005B4C61" w:rsidRPr="00D868D7" w14:paraId="11F3DEBC" w14:textId="77777777" w:rsidTr="005B4C61">
        <w:trPr>
          <w:trHeight w:val="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B6891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73ABA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Pembangunan TPT (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Tembok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Penahan Tanah) RW.003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Dsn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Bangunrejo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49FF4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Pembangunan TPT (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Tembok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Penahan Tanah)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Lanjutan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RW.003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Dsn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Bangunrejo</w:t>
            </w:r>
            <w:proofErr w:type="spellEnd"/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917D3" w14:textId="77777777" w:rsidR="005B4C61" w:rsidRPr="00FA7F90" w:rsidRDefault="005B4C61" w:rsidP="005B4C61">
            <w:pPr>
              <w:ind w:left="0" w:hanging="2"/>
              <w:jc w:val="both"/>
              <w:textDirection w:val="lrTb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Kegiatan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tersebut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masih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berstatus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lanjutan,Progres</w:t>
            </w:r>
            <w:proofErr w:type="spellEnd"/>
            <w:proofErr w:type="gram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diperkirakan</w:t>
            </w:r>
            <w:proofErr w:type="spellEnd"/>
            <w:r w:rsidRPr="00FA7F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70%.</w:t>
            </w:r>
          </w:p>
        </w:tc>
      </w:tr>
      <w:bookmarkEnd w:id="0"/>
    </w:tbl>
    <w:p w14:paraId="22188281" w14:textId="77777777" w:rsidR="005B4C61" w:rsidRDefault="005B4C61" w:rsidP="005B4C61">
      <w:pPr>
        <w:ind w:leftChars="0" w:left="0" w:firstLineChars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033C432" w14:textId="15636B4F" w:rsidR="005B4C61" w:rsidRDefault="005B4C61" w:rsidP="005B4C61">
      <w:pPr>
        <w:ind w:leftChars="0" w:left="0" w:firstLineChars="0" w:firstLine="0"/>
        <w:jc w:val="center"/>
        <w:rPr>
          <w:rFonts w:ascii="Times New Roman" w:hAnsi="Times New Roman" w:cs="Times New Roman"/>
          <w:spacing w:val="-4"/>
          <w:sz w:val="24"/>
          <w:szCs w:val="24"/>
        </w:rPr>
      </w:pPr>
      <w:proofErr w:type="spellStart"/>
      <w:proofErr w:type="gramStart"/>
      <w:r w:rsidRPr="0013214A">
        <w:rPr>
          <w:rFonts w:ascii="Times New Roman" w:hAnsi="Times New Roman" w:cs="Times New Roman"/>
          <w:b/>
          <w:bCs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214A">
        <w:rPr>
          <w:rFonts w:ascii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14A">
        <w:rPr>
          <w:rFonts w:ascii="Times New Roman" w:hAnsi="Times New Roman" w:cs="Times New Roman"/>
          <w:spacing w:val="-1"/>
          <w:sz w:val="24"/>
          <w:szCs w:val="24"/>
        </w:rPr>
        <w:t>RKPDes</w:t>
      </w:r>
      <w:proofErr w:type="spellEnd"/>
      <w:r w:rsidRPr="0013214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13214A">
        <w:rPr>
          <w:rFonts w:ascii="Times New Roman" w:hAnsi="Times New Roman" w:cs="Times New Roman"/>
          <w:spacing w:val="-1"/>
          <w:sz w:val="24"/>
          <w:szCs w:val="24"/>
        </w:rPr>
        <w:t>Tambak</w:t>
      </w:r>
      <w:proofErr w:type="spellEnd"/>
      <w:r w:rsidRPr="0013214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13214A">
        <w:rPr>
          <w:rFonts w:ascii="Times New Roman" w:hAnsi="Times New Roman" w:cs="Times New Roman"/>
          <w:sz w:val="24"/>
          <w:szCs w:val="24"/>
        </w:rPr>
        <w:t>Kalisogo</w:t>
      </w:r>
      <w:proofErr w:type="spellEnd"/>
      <w:r w:rsidRPr="0013214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13214A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321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3214A">
        <w:rPr>
          <w:rFonts w:ascii="Times New Roman" w:hAnsi="Times New Roman" w:cs="Times New Roman"/>
          <w:sz w:val="24"/>
          <w:szCs w:val="24"/>
        </w:rPr>
        <w:t>2024-</w:t>
      </w:r>
      <w:r w:rsidRPr="0013214A">
        <w:rPr>
          <w:rFonts w:ascii="Times New Roman" w:hAnsi="Times New Roman" w:cs="Times New Roman"/>
          <w:spacing w:val="-4"/>
          <w:sz w:val="24"/>
          <w:szCs w:val="24"/>
        </w:rPr>
        <w:t>2025</w:t>
      </w:r>
    </w:p>
    <w:p w14:paraId="3CFA8DF4" w14:textId="77777777" w:rsidR="005B4C61" w:rsidRPr="003B56F6" w:rsidRDefault="005B4C61" w:rsidP="005B4C61">
      <w:pPr>
        <w:pStyle w:val="JSKReferenceItem"/>
        <w:numPr>
          <w:ilvl w:val="0"/>
          <w:numId w:val="0"/>
        </w:numPr>
        <w:spacing w:line="360" w:lineRule="auto"/>
        <w:ind w:firstLine="720"/>
        <w:rPr>
          <w:color w:val="000000" w:themeColor="text1"/>
          <w:sz w:val="24"/>
          <w:lang w:val="en-US"/>
        </w:rPr>
      </w:pPr>
    </w:p>
    <w:p w14:paraId="3165E5E3" w14:textId="77777777" w:rsidR="008B0A92" w:rsidRDefault="008B0A92">
      <w:pPr>
        <w:ind w:left="0" w:hanging="2"/>
      </w:pPr>
    </w:p>
    <w:sectPr w:rsidR="008B0A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F3A66" w14:textId="77777777" w:rsidR="00741D72" w:rsidRDefault="00741D72" w:rsidP="00741D72">
      <w:pPr>
        <w:spacing w:line="240" w:lineRule="auto"/>
        <w:ind w:left="0" w:hanging="2"/>
      </w:pPr>
      <w:r>
        <w:separator/>
      </w:r>
    </w:p>
  </w:endnote>
  <w:endnote w:type="continuationSeparator" w:id="0">
    <w:p w14:paraId="4FD3AFBA" w14:textId="77777777" w:rsidR="00741D72" w:rsidRDefault="00741D72" w:rsidP="00741D7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585D8" w14:textId="77777777" w:rsidR="00741D72" w:rsidRDefault="00741D72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3A867" w14:textId="77777777" w:rsidR="00741D72" w:rsidRDefault="00741D72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277B3" w14:textId="77777777" w:rsidR="00741D72" w:rsidRDefault="00741D72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104B1" w14:textId="77777777" w:rsidR="00741D72" w:rsidRDefault="00741D72" w:rsidP="00741D72">
      <w:pPr>
        <w:spacing w:line="240" w:lineRule="auto"/>
        <w:ind w:left="0" w:hanging="2"/>
      </w:pPr>
      <w:r>
        <w:separator/>
      </w:r>
    </w:p>
  </w:footnote>
  <w:footnote w:type="continuationSeparator" w:id="0">
    <w:p w14:paraId="6D4ACAD8" w14:textId="77777777" w:rsidR="00741D72" w:rsidRDefault="00741D72" w:rsidP="00741D7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11B47" w14:textId="77777777" w:rsidR="00741D72" w:rsidRDefault="00741D72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A7647" w14:textId="77777777" w:rsidR="00741D72" w:rsidRDefault="00741D72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27C4" w14:textId="77777777" w:rsidR="00741D72" w:rsidRDefault="00741D72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C81BB7"/>
    <w:multiLevelType w:val="multilevel"/>
    <w:tmpl w:val="FFFFFFFF"/>
    <w:lvl w:ilvl="0">
      <w:start w:val="1"/>
      <w:numFmt w:val="decimal"/>
      <w:pStyle w:val="JSKReferenceItem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 w16cid:durableId="1203664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C61"/>
    <w:rsid w:val="001324E9"/>
    <w:rsid w:val="001E6A11"/>
    <w:rsid w:val="0050365C"/>
    <w:rsid w:val="005B4C61"/>
    <w:rsid w:val="005D2C43"/>
    <w:rsid w:val="006C1015"/>
    <w:rsid w:val="00741D72"/>
    <w:rsid w:val="008A17A5"/>
    <w:rsid w:val="008B0A92"/>
    <w:rsid w:val="00957D82"/>
    <w:rsid w:val="00977877"/>
    <w:rsid w:val="009C3B04"/>
    <w:rsid w:val="009D5F37"/>
    <w:rsid w:val="00A646D0"/>
    <w:rsid w:val="00AD5316"/>
    <w:rsid w:val="00B973C7"/>
    <w:rsid w:val="00E0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6A8A4"/>
  <w15:chartTrackingRefBased/>
  <w15:docId w15:val="{9C86FEE9-3854-4B44-A9B7-5929F1326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C61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kern w:val="0"/>
      <w:position w:val="-1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4C61"/>
    <w:pPr>
      <w:keepNext/>
      <w:keepLines/>
      <w:spacing w:before="360" w:after="8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C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C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C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C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C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C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C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C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4C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C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C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C6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C6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C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C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C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C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4C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4C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C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C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4C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4C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4C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4C6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C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C6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4C61"/>
    <w:rPr>
      <w:b/>
      <w:bCs/>
      <w:smallCaps/>
      <w:color w:val="2F5496" w:themeColor="accent1" w:themeShade="BF"/>
      <w:spacing w:val="5"/>
    </w:rPr>
  </w:style>
  <w:style w:type="paragraph" w:customStyle="1" w:styleId="JSKReferenceItem">
    <w:name w:val="JSK Reference Item"/>
    <w:basedOn w:val="Normal"/>
    <w:rsid w:val="005B4C61"/>
    <w:pPr>
      <w:numPr>
        <w:numId w:val="1"/>
      </w:numPr>
      <w:tabs>
        <w:tab w:val="num" w:pos="360"/>
      </w:tabs>
      <w:snapToGrid w:val="0"/>
      <w:spacing w:line="240" w:lineRule="auto"/>
      <w:ind w:leftChars="0" w:left="-1" w:firstLineChars="0" w:hanging="1"/>
      <w:jc w:val="both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16"/>
      <w:szCs w:val="24"/>
      <w:lang w:val="id-ID" w:eastAsia="zh-CN"/>
    </w:rPr>
  </w:style>
  <w:style w:type="paragraph" w:styleId="Header">
    <w:name w:val="header"/>
    <w:basedOn w:val="Normal"/>
    <w:link w:val="HeaderChar"/>
    <w:uiPriority w:val="99"/>
    <w:unhideWhenUsed/>
    <w:rsid w:val="00741D7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D72"/>
    <w:rPr>
      <w:rFonts w:ascii="Calibri" w:eastAsia="Calibri" w:hAnsi="Calibri" w:cs="Calibri"/>
      <w:kern w:val="0"/>
      <w:position w:val="-1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41D7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1D72"/>
    <w:rPr>
      <w:rFonts w:ascii="Calibri" w:eastAsia="Calibri" w:hAnsi="Calibri" w:cs="Calibri"/>
      <w:kern w:val="0"/>
      <w:position w:val="-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faradilla dwi anggraeni</dc:creator>
  <cp:keywords/>
  <dc:description/>
  <cp:lastModifiedBy>faradilla dwi anggraeni</cp:lastModifiedBy>
  <cp:revision>1</cp:revision>
  <dcterms:created xsi:type="dcterms:W3CDTF">2026-04-02T09:51:00Z</dcterms:created>
  <dcterms:modified xsi:type="dcterms:W3CDTF">2026-04-02T09:55:00Z</dcterms:modified>
</cp:coreProperties>
</file>